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cs="宋体"/>
          <w:bCs/>
          <w:sz w:val="32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32"/>
        </w:rPr>
        <w:t>月</w:t>
      </w:r>
      <w:r>
        <w:rPr>
          <w:rFonts w:hint="eastAsia" w:ascii="宋体" w:hAnsi="宋体" w:cs="宋体"/>
          <w:bCs/>
          <w:sz w:val="32"/>
          <w:lang w:val="en-US" w:eastAsia="zh-CN"/>
        </w:rPr>
        <w:t>份公司检测试验辅助材料采购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六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检测试验辅助材料的采购工作，合理降低成本，现根据公司规定采用询价的方式进行公平、公正的竞价比选。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eastAsia="宋体" w:cs="宋体"/>
          <w:bCs/>
          <w:sz w:val="28"/>
          <w:szCs w:val="28"/>
        </w:rPr>
        <w:t>202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Cs/>
          <w:sz w:val="28"/>
          <w:szCs w:val="28"/>
        </w:rPr>
        <w:t>公司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检测试验辅助材料</w:t>
      </w:r>
      <w:r>
        <w:rPr>
          <w:rFonts w:hint="eastAsia" w:ascii="宋体" w:hAnsi="宋体" w:eastAsia="宋体" w:cs="宋体"/>
          <w:bCs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10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5466"/>
        <w:gridCol w:w="105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54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钢卷尺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长度5m，精度1mm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水泥胶砂试模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符合GB/T 17671-2021相关标准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水泥胶砂试模盖板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符合GB/T 17671-2021相关标准，与水泥胶砂试模配套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黄油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20kg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6角螺母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螺母内径12mm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电动扳手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配备加长6角套筒扳手，扳手规格19*200mm，套筒深度：30mm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针片状规准仪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只需针状规准仪，符合JGJ52－2006标准要求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玻璃烧杯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防水涂料成型模框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320*350mm（带底板）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工业酒精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95%浓度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20升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钢筋弯曲试验机弯芯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适用于GW-40A钢筋弯曲试验机，弯芯直径100mm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竹节温度计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1：温度范围：0～200℃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混凝土抗渗用密封圈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全圆，1包/100个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30包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滑石粉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50斤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小推车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120X80CM，镀锌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老虎钳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螺丝刀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一字型，4寸和3寸各5把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螺丝刀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十字型，5寸和3寸各5把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斜口钳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裁纸刀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常规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铲子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3盒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铲子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3盒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活动扳手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橡皮锤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长宽高：2000*600*2000，4层置物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长宽高：1500*400*2000，4层置物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抹泥刀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长30cm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橡胶手套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60副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AB胶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20g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30瓶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橡皮锤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中号（500g）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实验用塑料放水桶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油灰刀+刮灰刀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塑料把手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两寸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取芯机刀头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φ100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小推车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110X65CM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EDTA二钠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3箱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三乙醇胺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1箱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玻璃珠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轻型触探仪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10kg（不要配件）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管制钳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50cm长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防腐蚀加厚橡胶丁晴手套耐酸碱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50双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胶头滴管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刻度滴管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5ml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刻度滴管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1ml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坍落度桶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桶厚0.8mm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具塞酸碱滴定管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50ml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灌砂法专用凿子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40cm长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棕色广口瓶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60ml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玻璃棒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8mm*15cm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精密试纸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 12-14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2套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石棉网垫片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20*20（包边）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实验室取样勺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勺宽13mm勺长140mm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实验室漏斗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直径40mm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聚乙烯塑料方桶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聚乙烯塑料方桶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5l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直刮刀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长250mm，宽30mm，厚3mm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刮土刀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长200mm，宽30mm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工字形刮平尺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500*60*30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台虎钳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重型、固定圆型管型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老虎钳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德力西，8寸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梅花螺丝刀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十字型，长150mm,杆径3mm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4把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（3）按1％增值税专用发票报价。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bookmarkStart w:id="1" w:name="_GoBack"/>
      <w:bookmarkEnd w:id="1"/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tbl>
      <w:tblPr>
        <w:tblStyle w:val="18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43"/>
        <w:gridCol w:w="1425"/>
        <w:gridCol w:w="779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4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425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7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钢卷尺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水泥胶砂试模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水泥胶砂试模盖板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黄油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6角螺母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电动扳手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针片状规准仪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玻璃烧杯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防水涂料成型模框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工业酒精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钢筋弯曲试验机弯芯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竹节温度计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混凝土抗渗用密封圈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滑石粉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小推车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老虎钳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螺丝刀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螺丝刀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斜口钳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裁纸刀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铲子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铲子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活动扳手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货架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抹泥刀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橡胶手套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AB胶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橡皮锤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实验用塑料放水桶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油灰刀+刮灰刀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毛刷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取芯机刀头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小推车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EDTA二钠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三乙醇胺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玻璃珠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轻型触探仪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管制钳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防腐蚀加厚橡胶丁晴手套耐酸碱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胶头滴管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刻度滴管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刻度滴管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坍落度桶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具塞酸碱滴定管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灌砂法专用凿子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棕色广口瓶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玻璃棒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精密试纸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石棉网垫片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实验室取样勺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实验室漏斗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聚乙烯塑料方桶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聚乙烯塑料方桶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直刮刀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刮土刀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工字形刮平尺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台虎钳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老虎钳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梅花螺丝刀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8"/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合计金额</w:t>
            </w:r>
          </w:p>
        </w:tc>
        <w:tc>
          <w:tcPr>
            <w:tcW w:w="6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iMmEwMDExZjY0NDEwMTU4MGI0NGVkZTJkZTk3NmI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440455F"/>
    <w:rsid w:val="051A13AD"/>
    <w:rsid w:val="05B01B4A"/>
    <w:rsid w:val="06193CDA"/>
    <w:rsid w:val="0771531A"/>
    <w:rsid w:val="07A40488"/>
    <w:rsid w:val="085F01B2"/>
    <w:rsid w:val="0AA124A9"/>
    <w:rsid w:val="0B3F6E6A"/>
    <w:rsid w:val="0D416E07"/>
    <w:rsid w:val="0E7415CF"/>
    <w:rsid w:val="12C40F30"/>
    <w:rsid w:val="14195D79"/>
    <w:rsid w:val="166B4467"/>
    <w:rsid w:val="16E70EEC"/>
    <w:rsid w:val="17751CAB"/>
    <w:rsid w:val="191E392C"/>
    <w:rsid w:val="1A270BE0"/>
    <w:rsid w:val="1B11768B"/>
    <w:rsid w:val="1CA3381B"/>
    <w:rsid w:val="1FAC52CA"/>
    <w:rsid w:val="21B44AD4"/>
    <w:rsid w:val="2310350A"/>
    <w:rsid w:val="24CD4D98"/>
    <w:rsid w:val="26E33189"/>
    <w:rsid w:val="278F412D"/>
    <w:rsid w:val="29EF74B5"/>
    <w:rsid w:val="2ABF5CB0"/>
    <w:rsid w:val="2B162949"/>
    <w:rsid w:val="2CC22BD3"/>
    <w:rsid w:val="2EBB181F"/>
    <w:rsid w:val="2F121D72"/>
    <w:rsid w:val="2FAA3A4A"/>
    <w:rsid w:val="302B3B1B"/>
    <w:rsid w:val="31D33A30"/>
    <w:rsid w:val="3201270C"/>
    <w:rsid w:val="35BE779C"/>
    <w:rsid w:val="38C3792C"/>
    <w:rsid w:val="39DE432D"/>
    <w:rsid w:val="39E50CBA"/>
    <w:rsid w:val="3B192CF8"/>
    <w:rsid w:val="3D4D4E2C"/>
    <w:rsid w:val="3D724CD6"/>
    <w:rsid w:val="3DFB09DB"/>
    <w:rsid w:val="3E0D1EB0"/>
    <w:rsid w:val="3F977132"/>
    <w:rsid w:val="40707F18"/>
    <w:rsid w:val="40AC09D6"/>
    <w:rsid w:val="42384A2D"/>
    <w:rsid w:val="42756EDE"/>
    <w:rsid w:val="446E613A"/>
    <w:rsid w:val="47631ACB"/>
    <w:rsid w:val="48EC2EFB"/>
    <w:rsid w:val="49063CFB"/>
    <w:rsid w:val="49343623"/>
    <w:rsid w:val="4AD60806"/>
    <w:rsid w:val="4D096E32"/>
    <w:rsid w:val="4D5819A6"/>
    <w:rsid w:val="4DDD3C5A"/>
    <w:rsid w:val="50C80BF1"/>
    <w:rsid w:val="526A3CD1"/>
    <w:rsid w:val="52A45FA8"/>
    <w:rsid w:val="5339287A"/>
    <w:rsid w:val="53F345C4"/>
    <w:rsid w:val="54DB7A4E"/>
    <w:rsid w:val="55A26574"/>
    <w:rsid w:val="55F41FEA"/>
    <w:rsid w:val="56FC0D3F"/>
    <w:rsid w:val="571C00BF"/>
    <w:rsid w:val="57672F12"/>
    <w:rsid w:val="5A18336F"/>
    <w:rsid w:val="5AEB0F6E"/>
    <w:rsid w:val="607C61A9"/>
    <w:rsid w:val="641B1C22"/>
    <w:rsid w:val="644D1160"/>
    <w:rsid w:val="652E3D42"/>
    <w:rsid w:val="65B37E9F"/>
    <w:rsid w:val="65BB0E93"/>
    <w:rsid w:val="660E4375"/>
    <w:rsid w:val="687C07E7"/>
    <w:rsid w:val="6C591345"/>
    <w:rsid w:val="6E384E43"/>
    <w:rsid w:val="6EC07A04"/>
    <w:rsid w:val="726714DB"/>
    <w:rsid w:val="732A28E3"/>
    <w:rsid w:val="7358166F"/>
    <w:rsid w:val="739E1604"/>
    <w:rsid w:val="75D02546"/>
    <w:rsid w:val="75DC28C5"/>
    <w:rsid w:val="760A38DB"/>
    <w:rsid w:val="76C87178"/>
    <w:rsid w:val="77157839"/>
    <w:rsid w:val="782B5FDD"/>
    <w:rsid w:val="7A74791B"/>
    <w:rsid w:val="7CDE71AA"/>
    <w:rsid w:val="7DF9189B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  <w:style w:type="paragraph" w:styleId="49">
    <w:name w:val="No Spacing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50">
    <w:name w:val="15"/>
    <w:basedOn w:val="20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10</Pages>
  <Words>1830</Words>
  <Characters>2207</Characters>
  <Lines>10</Lines>
  <Paragraphs>3</Paragraphs>
  <TotalTime>10</TotalTime>
  <ScaleCrop>false</ScaleCrop>
  <LinksUpToDate>false</LinksUpToDate>
  <CharactersWithSpaces>2307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2023-06-07T08:12:01Z</cp:lastPrinted>
  <dcterms:modified xsi:type="dcterms:W3CDTF">2023-06-07T08:20:22Z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8228C8E223E647F2A4314FC91EFD8900</vt:lpwstr>
  </property>
</Properties>
</file>